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FF0000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2021年12月批准注册医疗器械产品目录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国械注准20213060999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6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南京瑞波医学科技有限公司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北京医智影科技有限公司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国械注准20213211001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正电子发射及X射线计算机断层成像装置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广东明峰医疗科技有限公司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电子腹腔内窥镜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卓外（上海）医疗电子科技有限公司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电子腹腔内窥镜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广东明峰医疗科技有限公司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肺炎CT影像辅助分诊与评估软件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国械注准20213211007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上海德尔格医疗器械有限公司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国械注准20213081008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乙肝病毒表面抗原/乙肝病毒e抗原/丙肝病毒抗体/人类免疫缺陷病毒抗体/梅毒螺旋体抗体质控液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多项毒品联合检测试剂盒（胶体金法）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多项毒品唾液联合检测试剂盒（胶体金法）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乙肝病毒表面抗体/乙肝病毒e抗体/乙肝病毒核心抗体/人类免疫缺陷病毒抗原质控品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乙肝病毒表面抗体/乙肝病毒e抗体/乙肝病毒核心抗体/人类免疫缺陷病毒抗原质控液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乙肝病毒表面抗原/乙肝病毒e抗原/丙肝病毒抗体/人类免疫缺陷病毒抗体/梅毒螺旋体抗体质控品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肺炎支原体IgM抗体检测试剂盒（胶体金法）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乙型肝炎病毒核心抗体测定试剂盒（化学发光免疫分析法）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苏州长光华医生物医学工程有限公司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人工角膜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北京米赫医疗器械有限责任公司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国械注准20213161017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非顺应性球囊扩张导管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高压造影注射器系统套件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深圳市迈威生物科技有限公司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颈椎后路钉棒内固定系统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非锁定金属空心接骨螺钉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常州众一医疗器械有限公司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厦门市鑫达兴医疗科技有限公司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国械注准20213171023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河北紫薇山制药有限责任公司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国械注准20213101024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振德医疗用品股份有限公司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一次性使用微量泵连接管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浙江伏尔特医疗器械股份有限公司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输液连接管路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一次性使用无菌导管鞘套装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栓塞微球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埃文斯科技（北京）有限公司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颈椎前路固定系统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导引延长导管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人类免疫缺陷病毒（HIV）抗体检测试剂盒（磁微粒化学发光法）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博奥赛斯（天津）生物科技有限公司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人乳头瘤病毒（20个型）基因分型检测试剂盒（PCR-电化学基因芯片法）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肺炎支原体IgG抗体检测试剂盒（胶体金法）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肺炎衣原体IgG抗体检测试剂盒（胶体金法）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肿瘤标志物复合质控品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北京联众泰克科技有限公司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结核分枝杆菌复合群核酸检测试剂盒(PCR-荧光探针法)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北京鑫诺美迪基因检测技术有限公司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一次性使用等离子电极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南京亿高微波系统工程有限公司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超声用电磁定位穿刺引导设备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北京迈迪斯医疗技术有限公司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颅脑磁共振成像系统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深圳市北极王医疗设备有限公司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深圳市医百生物科技有限公司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国械注准20213071044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移动式C形臂X射线机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水胶体敷料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河南汇博医疗股份有限公司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经皮内窥镜引导下胃造口管包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纽迪希亚制药（无锡）有限公司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导管鞘组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脊柱后路钉棒内固定系统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椎体成形球囊扩张导管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国械注准20213041051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金属非锁定接骨螺钉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四川维思达医疗器械有限公司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生物型髋臼系统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苏州微创关节医疗科技有限公司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常州奥斯迈医疗器械有限公司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非骨水泥型髋关节假体-髋臼组件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非骨水泥型髋关节假体-股骨柄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金属带锁髓内钉系统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江苏百纳医疗科技有限公司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方润医疗器械科技（上海）有限公司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分支型术中支架系统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上海微创心脉医疗科技（集团）股份有限公司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新型冠状病毒2019-nCoV、甲型流感病毒、乙型流感病毒核酸检测试剂盒（荧光PCR法）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神经介入微导丝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外周血管内高压球囊扩张导管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广东博迈医疗器械有限公司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江西好克医疗用品有限公司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高压造影注射延长管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深圳市凯思特医疗科技股份有限公司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一次性使用静脉营养输液袋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江苏康友医用器械有限公司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吉林省沃鸿医疗器械制造有限公司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国械注准20213221067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日照天一生物医疗科技有限公司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栓塞保护器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上海心玮医疗科技有限公司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江苏彩康隐形眼镜有限公司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国械注准20213161070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泓懿医疗器械（苏州）有限公司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江苏艾迪尔医疗科技股份有限公司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口腔可切削聚醚醚酮冠桥材料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国械注准20213171073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结扎夹及施夹钳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江苏风和医疗器材股份有限公司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国械注准20213021074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山东威高血液净化制品股份有限公司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国械注准20213101075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可吸收多糖止血材料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赛克赛斯生物科技股份有限公司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一次性使用不可吸收结扎夹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北京博辉瑞进生物科技有限公司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国械注准20213021077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人工髋关节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骨髓血穿刺抽吸循环器械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国械注准20213101079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一次性使用输液接头消毒帽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可吸收生物膜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北京大清生物技术股份有限公司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国械注准20213171081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易生科技（北京）有限公司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肋骨接骨板系统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浙江一益医疗器械有限公司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槽型孔金属锁定接骨板系统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常州大章医疗器械有限公司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江苏金鹿集团医疗器械有限公司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山东利尔康医疗科技股份有限公司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国械注准20213101091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一次性使用磁定位微电极射频消融导管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医用荧光定量PCR仪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鲲鹏（徐州）科学仪器有限公司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国械注准20213221093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肺结节CT影像辅助检测软件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杭州依图医疗技术有限公司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国械注准20213211094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四肢关节磁共振成像系统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山东奥新医疗科技有限公司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婴儿辐射保暖台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宁波戴维医疗器械股份有限公司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国械注准20213081096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电子结肠内窥镜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上海澳华内镜股份有限公司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国械注准20213061097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一次性使用高频止血钳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江苏锐天医疗科技有限公司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赛诺威盛科技（北京）有限公司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人MTHFR基因检测试剂盒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color w:val="000000"/>
                <w:kern w:val="0"/>
                <w:sz w:val="24"/>
                <w:lang w:bidi="ar"/>
              </w:rPr>
              <w:t>PCR-荧光探针法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苏州康吉诊断试剂有限公司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人KRAS基因突变检测试剂盒（荧光PCR法）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北京雅康博生物科技有限公司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乙型肝炎病毒e抗原检测试剂盒（直接化学发光法）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医用钬激光（Ho：YAG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无锡市大华激光设备有限公司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国械注准20213011105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闭合夹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国械注准20213021106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颈椎前路接骨板系统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一次性使用防针刺输液器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上海宝舜医疗器械有限公司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髋关节假体-金属股骨头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一次性使用三通阀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百合医疗科技(武汉)限公司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锁定接骨螺钉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国械注准20213131113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可吸收生物修复膜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北京湃生生物科技有限公司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国械注准20213171114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芜湖道润药业有限责任公司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国械注准20213101115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冠脉药物球囊扩张导管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国械注准20213031116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新型冠状病毒2019-nCoV核酸分析软件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广州微远医疗器械有限公司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人乳头瘤病毒核酸检测试剂盒（PCR-荧光探针法）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丁型肝炎病毒抗原、丁型肝炎病毒IgG抗体、丁型肝炎病毒IgM抗体质控品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丙型肝炎病毒抗体检测试剂盒（胶体金法）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肺炎支原体IgM抗体检测试剂盒（荧光免疫层析法）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甲胎蛋白（AFP）检测试剂盒（流式荧光发光法）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深圳唯公生物科技有限公司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乙型肝炎病毒表面抗体测定试剂盒（直接化学发光法）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乙型肝炎病毒表面抗原检测试剂（胶体金法）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乙型肝炎病毒表面抗原检测试剂（胶体金法）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幽门螺杆菌抗原检测试剂（乳胶法）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杭州诺辉健康科技有限公司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乙型肝炎病毒大蛋白、乙型肝炎病毒前S1抗原、庚型肝炎病毒IgG抗体质控品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国械注准20213401127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实时荧光PCR分析仪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艾普拜生物科技（苏州）有限公司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国械注准20213221128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婴儿培养箱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国械注准20213081129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宽腾（杭州）医疗影像设备有限公司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国械注准20213061130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急救转运呼吸机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北京谊安医疗系统股份有限公司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国械注准20213081131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定量血流分数测量软件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国械注准20213211132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定量血流分数检测仪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国械注准20213071133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海藻酸钙敷料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江西博恩锐尔生物科技有限公司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国械注准20213141134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885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国械注进20213400486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国械注进20213400487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胃泌素释放肽前体（ProGRP）校准液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国械注进20213400488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Rh/K血型检测试剂卡（柱凝集法）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国械注进20213400489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国械注进20213060490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国械注进20213060491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全自动核酸提纯及荧光PCR检测系统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Becton, Dickinson and Company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国械注进20213220492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Sirona Dental Systems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国械注进20213060493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国械注进20213060494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Elliquence, LLC.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国械注进20213010495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胶囊式内窥镜系统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CapsoVision,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St. Jude Medical Coordination Center BVBA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国械注进20213120509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植入式心脏复律除颤器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BIOTRONIK SE &amp; Co.KG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国械注进20213120510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BIOTRONIK SE &amp; Co.KG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国械注进20213120511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牙科种植系统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Institut Straumann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国械注进20213170512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颅内支架系统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MicroVention Europe SARL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Bausch &amp; Lomb Incorporated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国械注进20213160514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空心纤维血液透析器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Vital Healthcare Sdn. Bhd.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国械注进20213100515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国械注进20213030516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Merit Medical Systems,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国械注进20213030530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神经丛刺激针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国械注进20213080531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脊柱微创内固定系统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bricon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全膝关节置换系统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DePuy (Ireland)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耐高压型经外周置入中心静脉导管及附件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Arrow International, Inc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国械注进20213030534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口腔X射线锥形束体层摄影设备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国械注进20213060535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心排量及压力监测传感器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Edwards Lifesciences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国械注进20213070536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倍频Nd:YVO4眼科激光治疗仪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国械注进20213160537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经导管主动脉瓣膜系统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髂动脉分支型覆膜血管内支架系统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W. L. GORE &amp; ASSOCIATES,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可吸收带线锚钉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Smith&amp;Nephew Inc. Endoscopy Division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国械注进20213030541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金属髓内钉系统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Synthes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义眼台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Poriferous,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国械注进20213160543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多焦散光型人工晶状体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Alcon Laboratories, Incorporated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国械注进20213160544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bricon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国械注进20213130545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EB病毒核抗原IgG抗体检测试剂盒（化学发光微粒子免疫检测法）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国械注进20213400550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EB病毒壳抗原IgG抗体检测试剂盒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化学发光微粒子免疫检测法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国械注进20213400551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复合质控品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SYSMEX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国械注进20213400552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结核感染T细胞检测试剂盒（酶联免疫法）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QIAGEN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国械注进20213400553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三维腹腔内窥镜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XION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国械注进20213060554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二氧化碳激光治疗仪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원텍(주)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国械注进20213010555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牙科用超声骨组织手术设备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DMETEC Co.,Ltd.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国械注进20213010556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颅内压监护仪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RAUMEDIC AG杭州沃克医疗器械有限公司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国械注进20213070557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经皮穿刺针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国械注进20212140496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关节镜用套管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Biomet Sports Medicine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国械注进20212040497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鼻窦内窥镜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Olympus Winter &amp; Ibe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国械注进20212060498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牙科种植手术计划软件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Dental Wings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国械注进20212210499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胸外按压测量仪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Laerdal Medical AS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国械注进20212080500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全自动生化分析仪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株式会社日立ハイテク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国械注进20212220501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肺功能仪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ndd Medizintechnik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国械注进20212070502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嗜血杆菌和卡他莫拉菌药敏试剂盒（比浊法）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肌钙蛋白I检测试剂盒（化学发光免疫分析法）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糖化血红蛋白质控品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ARKRAY Factory,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血气分析仪用质控品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血气分析仪用质控品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正畸支抗配套用钻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Dentos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国械注进20212170517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一次性使用药液转移器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sfm medical devices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国械注进20212140518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Aptos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国械注进20212140519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创伤手术工具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Synthes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国械注进20212040520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骨科手术器械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国械注进20212040521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牙科种植用钻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ALTATEC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国械注进20212170522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液晶视力表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ESSILOR INTERNATIONAL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国械注进20212160523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脑电/睡眠临床数据处理软件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Natus Medical Incorporated DBA Excel-Tech Ltd.(XLTEK)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国械注进20212210524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脑部与区域血氧监测传感器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Edwards Lifesciences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国械注进20212070525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全自动凝血分析仪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Kommanditgesellschaft Behnk Elektronik GmbH &amp; Co.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国械注进20212220526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立体定向框架和患者固定装置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Medical Intelligence Medizintechnik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国械注进20212050527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血氨检测试剂盒（比色法）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总胆汁酸校准品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SENTINEL CH.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国械注进20212400529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手术无影灯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S.I.M.E.O.N. Medical GmbH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国械注进20212010546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听力测试平台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Neurosoft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国械注进20212070547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红外热疗仪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Hydrosun Medizintechnik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国械注进20212090548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电动手术台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Schaerer Medical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国械注进20212150549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国械注许20213160021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国械注许20213160022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眼科手术刀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亚伦光学仪器有限公司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国械注许20212160023</w:t>
            </w:r>
          </w:p>
        </w:tc>
      </w:tr>
    </w:tbl>
    <w:p>
      <w:pPr>
        <w:rPr>
          <w:rFonts w:hint="eastAsia" w:ascii="仿宋_GB2312" w:hAnsi="华文仿宋" w:eastAsia="仿宋_GB2312"/>
          <w:sz w:val="18"/>
          <w:szCs w:val="18"/>
        </w:rPr>
      </w:pPr>
    </w:p>
    <w:p>
      <w:pPr>
        <w:rPr>
          <w:rFonts w:hint="eastAsia" w:ascii="仿宋_GB2312" w:hAnsi="华文仿宋" w:eastAsia="仿宋_GB2312"/>
          <w:sz w:val="18"/>
          <w:szCs w:val="18"/>
        </w:rPr>
      </w:pP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0450" cy="230505"/>
              <wp:effectExtent l="3175" t="2540" r="317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3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Sqep0QAAAAQBAAAPAAAAAAAAAAEAIAAAACIAAABkcnMvZG93&#10;bnJldi54bWxQSwECFAAUAAAACACHTuJAYOXEqQcCAAAD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905" t="254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kqNztEAAAAEAQAADwAAAAAAAAABACAAAAAiAAAAZHJz&#10;L2Rvd25yZXYueG1sUEsBAhQAFAAAAAgAh07iQFrjAtA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7584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4578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257C8"/>
    <w:rsid w:val="00F37B7C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4D84A76"/>
    <w:rsid w:val="2A8D465A"/>
    <w:rsid w:val="36FF8C15"/>
    <w:rsid w:val="373D51C9"/>
    <w:rsid w:val="37FC93AD"/>
    <w:rsid w:val="3DDDFE49"/>
    <w:rsid w:val="3FFF0CDF"/>
    <w:rsid w:val="43E2636A"/>
    <w:rsid w:val="4C1A048F"/>
    <w:rsid w:val="591D3208"/>
    <w:rsid w:val="5F297A5F"/>
    <w:rsid w:val="5F4F679B"/>
    <w:rsid w:val="5F95C849"/>
    <w:rsid w:val="5FFBF476"/>
    <w:rsid w:val="63E446CD"/>
    <w:rsid w:val="6B7D2238"/>
    <w:rsid w:val="6CEED486"/>
    <w:rsid w:val="765AD65D"/>
    <w:rsid w:val="7BFD8F0D"/>
    <w:rsid w:val="7DBA7372"/>
    <w:rsid w:val="7DF53A17"/>
    <w:rsid w:val="7ED62E8A"/>
    <w:rsid w:val="7F0B755C"/>
    <w:rsid w:val="7F5F025C"/>
    <w:rsid w:val="7F5FF19E"/>
    <w:rsid w:val="7F7F8D24"/>
    <w:rsid w:val="7FB6F16C"/>
    <w:rsid w:val="7FF9764D"/>
    <w:rsid w:val="7FFF7CFB"/>
    <w:rsid w:val="9F7B711E"/>
    <w:rsid w:val="B6CD1963"/>
    <w:rsid w:val="BAFE60BC"/>
    <w:rsid w:val="BEF30F0C"/>
    <w:rsid w:val="BF7FA390"/>
    <w:rsid w:val="CFF76FED"/>
    <w:rsid w:val="DFB43493"/>
    <w:rsid w:val="EF3F75A3"/>
    <w:rsid w:val="F7752B5D"/>
    <w:rsid w:val="FF7F8BD8"/>
    <w:rsid w:val="FFBD6BC4"/>
    <w:rsid w:val="FFF1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1587</Words>
  <Characters>9046</Characters>
  <Lines>75</Lines>
  <Paragraphs>21</Paragraphs>
  <TotalTime>1</TotalTime>
  <ScaleCrop>false</ScaleCrop>
  <LinksUpToDate>false</LinksUpToDate>
  <CharactersWithSpaces>10612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2022-01-17T02:19:00Z</dcterms:created>
  <dc:creator>Xtzj.User</dc:creator>
  <cp:lastModifiedBy>Litoyi</cp:lastModifiedBy>
  <cp:lastPrinted>2022-01-13T09:07:00Z</cp:lastPrinted>
  <dcterms:modified xsi:type="dcterms:W3CDTF">2022-01-17T06:56:47Z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64F7FAEC826442A193E84C21AFFBAF24</vt:lpwstr>
  </property>
</Properties>
</file>