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FF0000"/>
          <w:sz w:val="32"/>
          <w:szCs w:val="32"/>
        </w:rPr>
      </w:pPr>
      <w:bookmarkStart w:id="1" w:name="_GoBack"/>
      <w:bookmarkEnd w:id="1"/>
      <w:r>
        <w:rPr>
          <w:rFonts w:eastAsia="黑体"/>
          <w:color w:val="FF0000"/>
          <w:sz w:val="32"/>
          <w:szCs w:val="32"/>
        </w:rPr>
        <w:t xml:space="preserve">                                    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word_number_fieldΩ1"/>
      <w:bookmarkEnd w:id="0"/>
    </w:p>
    <w:p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华文仿宋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仿宋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黑体"/>
          <w:sz w:val="44"/>
          <w:szCs w:val="44"/>
        </w:rPr>
        <w:t>肺力咳合剂（胶囊）说明书修订要求</w:t>
      </w:r>
    </w:p>
    <w:p>
      <w:pPr>
        <w:spacing w:line="540" w:lineRule="exact"/>
        <w:ind w:firstLine="420" w:firstLineChars="200"/>
        <w:jc w:val="center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一、【不良反应】项应包括：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监测数据显示，本品可见以下不良反应：恶心、呕吐、口干、腹泻、腹痛、腹胀、腹部不适、胃肠道反应、皮疹、瘙痒、潮红、过敏反应等。</w:t>
      </w:r>
      <w:r>
        <w:rPr>
          <w:rFonts w:eastAsia="仿宋_GB2312"/>
          <w:sz w:val="32"/>
          <w:szCs w:val="32"/>
        </w:rPr>
        <w:t xml:space="preserve">  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【禁忌】项应增加：</w:t>
      </w: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对本品及所含成份过敏者禁用。</w:t>
      </w:r>
    </w:p>
    <w:p>
      <w:pPr>
        <w:rPr>
          <w:rFonts w:hint="eastAsia" w:ascii="黑体" w:hAnsi="华文仿宋" w:eastAsia="黑体"/>
          <w:sz w:val="32"/>
          <w:szCs w:val="32"/>
        </w:rPr>
      </w:pPr>
    </w:p>
    <w:p>
      <w:pPr>
        <w:ind w:left="1876" w:leftChars="284" w:hanging="1280" w:hangingChars="400"/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rPr>
          <w:rFonts w:hint="eastAsia" w:ascii="仿宋_GB2312" w:hAnsi="华文仿宋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2540" r="63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z83u4go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arkM86sMNTw4/dvxx+/&#10;jj+/slm0p3O+oKw7R3mhfwU9DU2S6t0tyM+eWbhphN2qa0ToGiUqojeNL7N7TwccH0E23VuoqI7Y&#10;BUhAfY0mekduMEKn1hzOrVF9YJIOX764nF/MOZN0NbvI5/k8VRDF+NihD68VGBaDkiN1PoGL/a0P&#10;kYwoxpRYy8Jat23qfmv/OqDEeJLIR74D89Bv+pMZG6gOJANhGCb6ShQ0gF8462iQSm7p33DWvrFk&#10;RJy5McAx2IyBsJIeljxwNoQ3YZjNnUO9bQh3tPqazFrrJCS6OnA4saTRSPpOYxxn7/4+Zf35u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j39YNIAAAAEAQAADwAAAAAAAAABACAAAAAiAAAAZHJz&#10;L2Rvd25yZXYueG1sUEsBAhQAFAAAAAgAh07iQM/N7uI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BF929"/>
    <w:multiLevelType w:val="singleLevel"/>
    <w:tmpl w:val="EFFBF9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7427F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B7593"/>
    <w:rsid w:val="006D3D5E"/>
    <w:rsid w:val="006E0E17"/>
    <w:rsid w:val="00727597"/>
    <w:rsid w:val="00735046"/>
    <w:rsid w:val="00765DA2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32C9F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5B96D04"/>
    <w:rsid w:val="088E12A5"/>
    <w:rsid w:val="0BEC7EA0"/>
    <w:rsid w:val="0F9E0E77"/>
    <w:rsid w:val="17B93926"/>
    <w:rsid w:val="182C4503"/>
    <w:rsid w:val="1E33FB37"/>
    <w:rsid w:val="26385406"/>
    <w:rsid w:val="275E22A2"/>
    <w:rsid w:val="2A8D465A"/>
    <w:rsid w:val="2BDFBCA1"/>
    <w:rsid w:val="2FF62920"/>
    <w:rsid w:val="327FC95A"/>
    <w:rsid w:val="3DDDDCFC"/>
    <w:rsid w:val="3FFB4A74"/>
    <w:rsid w:val="43E2636A"/>
    <w:rsid w:val="441A60B8"/>
    <w:rsid w:val="4AB513C9"/>
    <w:rsid w:val="4BFC0E4A"/>
    <w:rsid w:val="4C042B3E"/>
    <w:rsid w:val="4C1A048F"/>
    <w:rsid w:val="53026F75"/>
    <w:rsid w:val="591D3208"/>
    <w:rsid w:val="5D3DC7A5"/>
    <w:rsid w:val="5D4C5892"/>
    <w:rsid w:val="5E9D6A8D"/>
    <w:rsid w:val="5F297A5F"/>
    <w:rsid w:val="5FBF4C9D"/>
    <w:rsid w:val="5FF3F23B"/>
    <w:rsid w:val="63E446CD"/>
    <w:rsid w:val="69BC4477"/>
    <w:rsid w:val="6B9F6B9B"/>
    <w:rsid w:val="6E5F5772"/>
    <w:rsid w:val="6ED71AF3"/>
    <w:rsid w:val="705A4254"/>
    <w:rsid w:val="74ED6D3E"/>
    <w:rsid w:val="7DBDB345"/>
    <w:rsid w:val="7E07ECB1"/>
    <w:rsid w:val="7ED62E8A"/>
    <w:rsid w:val="85FF758E"/>
    <w:rsid w:val="88F7AA2B"/>
    <w:rsid w:val="9F7BD7F6"/>
    <w:rsid w:val="B3CF3FEE"/>
    <w:rsid w:val="B6E71A4C"/>
    <w:rsid w:val="BEFA440B"/>
    <w:rsid w:val="BFBD6681"/>
    <w:rsid w:val="BFBD6923"/>
    <w:rsid w:val="BFFAB050"/>
    <w:rsid w:val="CC7C8DCA"/>
    <w:rsid w:val="D1FBA79B"/>
    <w:rsid w:val="D8F4C86B"/>
    <w:rsid w:val="D96E857A"/>
    <w:rsid w:val="DCFF3F02"/>
    <w:rsid w:val="E7F99D04"/>
    <w:rsid w:val="E7FF7A77"/>
    <w:rsid w:val="E9BEFFD5"/>
    <w:rsid w:val="EBF76345"/>
    <w:rsid w:val="F27ECF79"/>
    <w:rsid w:val="FBEADD15"/>
    <w:rsid w:val="FEEF9F45"/>
    <w:rsid w:val="FF2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2022-01-28T06:21:00Z</dcterms:created>
  <dc:creator>Xtzj.User</dc:creator>
  <cp:lastModifiedBy>Litoyi</cp:lastModifiedBy>
  <cp:lastPrinted>2022-01-26T14:11:00Z</cp:lastPrinted>
  <dcterms:modified xsi:type="dcterms:W3CDTF">2022-02-08T02:43:43Z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7A4A5BC978704426AE50226715B27C8B</vt:lpwstr>
  </property>
</Properties>
</file>